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36" w:rsidRPr="00B96736" w:rsidRDefault="00B96736" w:rsidP="00B96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73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96736" w:rsidRPr="00B96736" w:rsidRDefault="00B96736" w:rsidP="00B96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736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B96736" w:rsidRDefault="00B96736" w:rsidP="00B96736">
      <w:pPr>
        <w:pStyle w:val="1"/>
      </w:pPr>
      <w:r w:rsidRPr="00B96736">
        <w:t>Воспитатель: Иванова П.А., 1 КК</w:t>
      </w:r>
    </w:p>
    <w:p w:rsidR="005D37F6" w:rsidRDefault="005D37F6" w:rsidP="00B96736">
      <w:pPr>
        <w:pStyle w:val="a3"/>
        <w:rPr>
          <w:szCs w:val="24"/>
        </w:rPr>
      </w:pPr>
      <w:r w:rsidRPr="005D37F6">
        <w:rPr>
          <w:szCs w:val="24"/>
        </w:rPr>
        <w:t>Консультация для родителей: «Учимся вырезать ножницами»</w:t>
      </w:r>
    </w:p>
    <w:p w:rsidR="005D37F6" w:rsidRPr="005D37F6" w:rsidRDefault="005D37F6" w:rsidP="005D37F6">
      <w:pPr>
        <w:pStyle w:val="a3"/>
      </w:pPr>
      <w:r w:rsidRPr="005D37F6">
        <w:t>Умение резать бумагу – это один из показателей хорошо развитой мелкой моторики у ребёнка. Вырезание – очень полезное занятие для укрепления мышц пальчиков, что в свою очере</w:t>
      </w:r>
      <w:r>
        <w:t>дь влияет на развитие мышления.</w:t>
      </w:r>
    </w:p>
    <w:p w:rsid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Дети с рождения знают, что такое ножницы. Ведь они постоянно видят, как взрослые подрезают им ногти. Родители задаются рядом вопросов, связанных с этим предметом. Например, когда можно начинать давать ребенку в руки ножницы, как научить его обращаться с ни</w:t>
      </w:r>
      <w:r>
        <w:rPr>
          <w:rFonts w:ascii="Times New Roman" w:hAnsi="Times New Roman" w:cs="Times New Roman"/>
          <w:sz w:val="28"/>
          <w:szCs w:val="28"/>
        </w:rPr>
        <w:t xml:space="preserve">ми, как уберечь кроху от травм? </w:t>
      </w:r>
      <w:r w:rsidRPr="005D37F6">
        <w:rPr>
          <w:rFonts w:ascii="Times New Roman" w:hAnsi="Times New Roman" w:cs="Times New Roman"/>
          <w:sz w:val="28"/>
          <w:szCs w:val="28"/>
        </w:rPr>
        <w:t xml:space="preserve">Однозначного ответа нет. Если он проявляет к ножницам интерес и может нормально держать их в руках – обязательно дайте попробовать резать и научите ими правильно пользоваться. 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Знаете ли Вы, что для детского творчества есть специальные модели – безопасные. Они, как правило, небольшие по размеру, адаптированы под детские руки, легкие, удобные, с закругленными кончиками, для левшей. Они защищены от того, что ребенок может пораниться во время работы. Существуют даже ножницы, у которых лезвия закрыты пластиком. Покажите дошкольнику, как правильно нужно держать ножницы в руках и как резать. Первые движения по раскрытию и закрытию ножниц проделайте без бу</w:t>
      </w:r>
      <w:r>
        <w:rPr>
          <w:rFonts w:ascii="Times New Roman" w:hAnsi="Times New Roman" w:cs="Times New Roman"/>
          <w:sz w:val="28"/>
          <w:szCs w:val="28"/>
        </w:rPr>
        <w:t>маги, потренируйтесь в воздухе.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Не забывайте рассказать ребёнку правила без</w:t>
      </w:r>
      <w:r>
        <w:rPr>
          <w:rFonts w:ascii="Times New Roman" w:hAnsi="Times New Roman" w:cs="Times New Roman"/>
          <w:sz w:val="28"/>
          <w:szCs w:val="28"/>
        </w:rPr>
        <w:t>опасного обращения с ножницами: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1. Ножницы – это инструмент для резки, и совсем не игрушка. Они острые, поэтому – опасные. Если их неправильно использовать, можно пораниться.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lastRenderedPageBreak/>
        <w:t>2. Ножницами можно резать картон, бумагу, ткань, нитки, вырезать различные элементы для аппликаций, и нельзя бросать, махать, бегать с ними, прыгать, подносить к лицу, брать без разрешения.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Передавать ножницы нужно </w:t>
      </w:r>
      <w:r w:rsidRPr="005D37F6">
        <w:rPr>
          <w:rFonts w:ascii="Times New Roman" w:hAnsi="Times New Roman" w:cs="Times New Roman"/>
          <w:sz w:val="28"/>
          <w:szCs w:val="28"/>
        </w:rPr>
        <w:t>только закрытыми (с сомкнутыми лезвиями), кольцами вперед.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4. С этим инструментом можно работать только, сидя за столом.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5. Каждый раз после работы</w:t>
      </w:r>
      <w:r>
        <w:rPr>
          <w:rFonts w:ascii="Times New Roman" w:hAnsi="Times New Roman" w:cs="Times New Roman"/>
          <w:sz w:val="28"/>
          <w:szCs w:val="28"/>
        </w:rPr>
        <w:t xml:space="preserve"> ножницы нужно класть на место.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 xml:space="preserve">   Сначала ребенок должен научиться нарезать бумагу на кусочки и делать «бахрому». Помните, что процесс разрезания и нарезания хорошо влияет на развитие мелкой моторики, усидчивости, терпеливости и других полезных качеств.</w:t>
      </w:r>
    </w:p>
    <w:p w:rsidR="005D37F6" w:rsidRPr="005D37F6" w:rsidRDefault="005D37F6" w:rsidP="005D37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Упражнения, с помощью которых формируются навыки вырезывания: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 xml:space="preserve">1. Разрезывание бумаги в виде полосок, шириной не более 2 см., сгибание полосок пополам и разрезание их по </w:t>
      </w:r>
      <w:r>
        <w:rPr>
          <w:rFonts w:ascii="Times New Roman" w:hAnsi="Times New Roman" w:cs="Times New Roman"/>
          <w:sz w:val="28"/>
          <w:szCs w:val="28"/>
        </w:rPr>
        <w:t>линии сгиба на прямоугольники и квадраты.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2.  Разрезывание прямоугол</w:t>
      </w:r>
      <w:r>
        <w:rPr>
          <w:rFonts w:ascii="Times New Roman" w:hAnsi="Times New Roman" w:cs="Times New Roman"/>
          <w:sz w:val="28"/>
          <w:szCs w:val="28"/>
        </w:rPr>
        <w:t xml:space="preserve">ьников и квадратов по диагонали </w:t>
      </w:r>
      <w:r w:rsidRPr="005D37F6">
        <w:rPr>
          <w:rFonts w:ascii="Times New Roman" w:hAnsi="Times New Roman" w:cs="Times New Roman"/>
          <w:sz w:val="28"/>
          <w:szCs w:val="28"/>
        </w:rPr>
        <w:t>(выкладывание узоров из получившихся фигурок).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3.  Вырезывание: круга из квадрата, ова</w:t>
      </w:r>
      <w:r>
        <w:rPr>
          <w:rFonts w:ascii="Times New Roman" w:hAnsi="Times New Roman" w:cs="Times New Roman"/>
          <w:sz w:val="28"/>
          <w:szCs w:val="28"/>
        </w:rPr>
        <w:t xml:space="preserve">ла из прямоугольника при помощи </w:t>
      </w:r>
      <w:r w:rsidRPr="005D37F6">
        <w:rPr>
          <w:rFonts w:ascii="Times New Roman" w:hAnsi="Times New Roman" w:cs="Times New Roman"/>
          <w:sz w:val="28"/>
          <w:szCs w:val="28"/>
        </w:rPr>
        <w:t>срезания уголков, либ</w:t>
      </w:r>
      <w:r>
        <w:rPr>
          <w:rFonts w:ascii="Times New Roman" w:hAnsi="Times New Roman" w:cs="Times New Roman"/>
          <w:sz w:val="28"/>
          <w:szCs w:val="28"/>
        </w:rPr>
        <w:t>о по заранее проведенной линии.</w:t>
      </w:r>
    </w:p>
    <w:p w:rsidR="005D37F6" w:rsidRPr="005D37F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F6">
        <w:rPr>
          <w:rFonts w:ascii="Times New Roman" w:hAnsi="Times New Roman" w:cs="Times New Roman"/>
          <w:sz w:val="28"/>
          <w:szCs w:val="28"/>
        </w:rPr>
        <w:t>4.  Вырезывание картинок из стары</w:t>
      </w:r>
      <w:r>
        <w:rPr>
          <w:rFonts w:ascii="Times New Roman" w:hAnsi="Times New Roman" w:cs="Times New Roman"/>
          <w:sz w:val="28"/>
          <w:szCs w:val="28"/>
        </w:rPr>
        <w:t>х газет и журналов, по сюжетам.</w:t>
      </w:r>
    </w:p>
    <w:p w:rsidR="00B96736" w:rsidRPr="00B96736" w:rsidRDefault="005D37F6" w:rsidP="005D3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9DA44E" wp14:editId="42B50B38">
            <wp:simplePos x="0" y="0"/>
            <wp:positionH relativeFrom="column">
              <wp:posOffset>3348355</wp:posOffset>
            </wp:positionH>
            <wp:positionV relativeFrom="page">
              <wp:posOffset>7553325</wp:posOffset>
            </wp:positionV>
            <wp:extent cx="2181225" cy="2908935"/>
            <wp:effectExtent l="0" t="0" r="9525" b="5715"/>
            <wp:wrapSquare wrapText="bothSides"/>
            <wp:docPr id="6" name="Рисунок 6" descr="https://sun9-13.userapi.com/impg/Isbr-QWkBf0PEXHb_ceFJd2s4Kwz2are3xqrAA/XFM7jyhKCYE.jpg?size=810x1080&amp;quality=95&amp;sign=cd56031b85b00da092042429cf0255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3.userapi.com/impg/Isbr-QWkBf0PEXHb_ceFJd2s4Kwz2are3xqrAA/XFM7jyhKCYE.jpg?size=810x1080&amp;quality=95&amp;sign=cd56031b85b00da092042429cf02550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ED4BC5" wp14:editId="54808E85">
            <wp:simplePos x="0" y="0"/>
            <wp:positionH relativeFrom="column">
              <wp:posOffset>176530</wp:posOffset>
            </wp:positionH>
            <wp:positionV relativeFrom="page">
              <wp:posOffset>7553325</wp:posOffset>
            </wp:positionV>
            <wp:extent cx="2181225" cy="2908935"/>
            <wp:effectExtent l="0" t="0" r="9525" b="5715"/>
            <wp:wrapSquare wrapText="bothSides"/>
            <wp:docPr id="1" name="Рисунок 1" descr="https://sun9-37.userapi.com/impg/ISzQQBqzfUq2viKKtqlHAx40om_xhO3R7XKk8w/ki0pRUGFBEc.jpg?size=810x1080&amp;quality=95&amp;sign=8ae8403650727b2d24c981ae56ae96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ISzQQBqzfUq2viKKtqlHAx40om_xhO3R7XKk8w/ki0pRUGFBEc.jpg?size=810x1080&amp;quality=95&amp;sign=8ae8403650727b2d24c981ae56ae961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7F6">
        <w:rPr>
          <w:rFonts w:ascii="Times New Roman" w:hAnsi="Times New Roman" w:cs="Times New Roman"/>
          <w:sz w:val="28"/>
          <w:szCs w:val="28"/>
        </w:rPr>
        <w:t>И не торопимся выбрасывать вырезанные полоски и детали, можно вместе с ребёнком сделать интересную а</w:t>
      </w:r>
      <w:bookmarkStart w:id="0" w:name="_GoBack"/>
      <w:bookmarkEnd w:id="0"/>
      <w:r w:rsidRPr="005D37F6">
        <w:rPr>
          <w:rFonts w:ascii="Times New Roman" w:hAnsi="Times New Roman" w:cs="Times New Roman"/>
          <w:sz w:val="28"/>
          <w:szCs w:val="28"/>
        </w:rPr>
        <w:t>ппликацию или волшебный коврик.</w:t>
      </w:r>
    </w:p>
    <w:sectPr w:rsidR="00B96736" w:rsidRPr="00B9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88"/>
    <w:rsid w:val="003F2F88"/>
    <w:rsid w:val="005D37F6"/>
    <w:rsid w:val="00B96736"/>
    <w:rsid w:val="00D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DC0E-BACF-4609-A2CF-64D348C4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736"/>
    <w:pPr>
      <w:keepNext/>
      <w:jc w:val="right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736"/>
    <w:rPr>
      <w:rFonts w:ascii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B967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673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2024-04-24T06:24:00Z</dcterms:created>
  <dcterms:modified xsi:type="dcterms:W3CDTF">2024-05-27T01:44:00Z</dcterms:modified>
</cp:coreProperties>
</file>